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F35" w:rsidRDefault="00C75F35" w:rsidP="00C75F35">
      <w:pPr>
        <w:jc w:val="center"/>
      </w:pPr>
      <w:r>
        <w:t>Signature Assignment Outline</w:t>
      </w:r>
    </w:p>
    <w:p w:rsidR="00527AA6" w:rsidRDefault="00527AA6" w:rsidP="00C75F35">
      <w:pPr>
        <w:jc w:val="center"/>
      </w:pPr>
    </w:p>
    <w:p w:rsidR="00C75F35" w:rsidRDefault="00C75F35" w:rsidP="00C75F35">
      <w:r>
        <w:t>1. What time period is your character alive?</w:t>
      </w:r>
    </w:p>
    <w:p w:rsidR="00C75F35" w:rsidRPr="0031504B" w:rsidRDefault="0031504B" w:rsidP="00C75F35">
      <w:pPr>
        <w:rPr>
          <w:rFonts w:cstheme="minorHAnsi"/>
          <w:color w:val="000000" w:themeColor="text1"/>
        </w:rPr>
      </w:pPr>
      <w:r w:rsidRPr="0031504B">
        <w:rPr>
          <w:rFonts w:ascii="Helvetica" w:hAnsi="Helvetica" w:cs="Helvetica"/>
          <w:color w:val="000000" w:themeColor="text1"/>
          <w:shd w:val="clear" w:color="auto" w:fill="FFFFFF"/>
        </w:rPr>
        <w:t>  </w:t>
      </w:r>
      <w:r w:rsidR="005D67FC">
        <w:rPr>
          <w:rFonts w:ascii="Helvetica" w:hAnsi="Helvetica" w:cs="Helvetica"/>
          <w:color w:val="000000" w:themeColor="text1"/>
          <w:shd w:val="clear" w:color="auto" w:fill="FFFFFF"/>
        </w:rPr>
        <w:t xml:space="preserve">From </w:t>
      </w:r>
      <w:r w:rsidRPr="0031504B">
        <w:rPr>
          <w:rFonts w:cstheme="minorHAnsi"/>
          <w:color w:val="000000" w:themeColor="text1"/>
          <w:shd w:val="clear" w:color="auto" w:fill="FFFFFF"/>
        </w:rPr>
        <w:t>1910 and lived until 1950 </w:t>
      </w:r>
    </w:p>
    <w:p w:rsidR="00527AA6" w:rsidRDefault="00527AA6" w:rsidP="00C75F35"/>
    <w:p w:rsidR="00C75F35" w:rsidRDefault="00C75F35" w:rsidP="00C75F35">
      <w:r>
        <w:t>2. What major historical issues occurred during your character’s life?</w:t>
      </w:r>
    </w:p>
    <w:p w:rsidR="002B7E84" w:rsidRDefault="002B7E84" w:rsidP="002B7E84">
      <w:pPr>
        <w:pStyle w:val="Prrafodelista"/>
        <w:numPr>
          <w:ilvl w:val="0"/>
          <w:numId w:val="4"/>
        </w:numPr>
      </w:pPr>
      <w:r>
        <w:t>WWI</w:t>
      </w:r>
      <w:r w:rsidR="00CD430B">
        <w:t xml:space="preserve"> </w:t>
      </w:r>
    </w:p>
    <w:p w:rsidR="002B7E84" w:rsidRDefault="002B7E84" w:rsidP="002B7E84">
      <w:pPr>
        <w:pStyle w:val="Prrafodelista"/>
        <w:numPr>
          <w:ilvl w:val="0"/>
          <w:numId w:val="4"/>
        </w:numPr>
      </w:pPr>
      <w:r>
        <w:t xml:space="preserve">Susan B. </w:t>
      </w:r>
      <w:r w:rsidR="00CD430B">
        <w:t>Anthony/</w:t>
      </w:r>
      <w:r>
        <w:t xml:space="preserve"> 19</w:t>
      </w:r>
      <w:r w:rsidRPr="002B7E84">
        <w:rPr>
          <w:vertAlign w:val="superscript"/>
        </w:rPr>
        <w:t>th</w:t>
      </w:r>
      <w:r>
        <w:t xml:space="preserve"> Amendment</w:t>
      </w:r>
    </w:p>
    <w:p w:rsidR="002B7E84" w:rsidRDefault="002B7E84" w:rsidP="002B7E84">
      <w:pPr>
        <w:pStyle w:val="Prrafodelista"/>
        <w:numPr>
          <w:ilvl w:val="0"/>
          <w:numId w:val="4"/>
        </w:numPr>
      </w:pPr>
      <w:r>
        <w:t>Prohibition</w:t>
      </w:r>
      <w:r w:rsidR="00D93DCF">
        <w:t>/18</w:t>
      </w:r>
      <w:r w:rsidR="00D93DCF" w:rsidRPr="00D93DCF">
        <w:rPr>
          <w:vertAlign w:val="superscript"/>
        </w:rPr>
        <w:t>th</w:t>
      </w:r>
      <w:r w:rsidR="00D93DCF">
        <w:t xml:space="preserve"> Amendment</w:t>
      </w:r>
    </w:p>
    <w:p w:rsidR="002B7E84" w:rsidRDefault="00EE0924" w:rsidP="002B7E84">
      <w:pPr>
        <w:pStyle w:val="Prrafodelista"/>
        <w:numPr>
          <w:ilvl w:val="0"/>
          <w:numId w:val="4"/>
        </w:numPr>
      </w:pPr>
      <w:r>
        <w:t>Great Depression</w:t>
      </w:r>
    </w:p>
    <w:p w:rsidR="00EE0924" w:rsidRDefault="00EE0924" w:rsidP="00A05B01">
      <w:pPr>
        <w:pStyle w:val="Prrafodelista"/>
      </w:pPr>
    </w:p>
    <w:p w:rsidR="00C75F35" w:rsidRDefault="00527AA6" w:rsidP="00C75F35">
      <w:r>
        <w:t xml:space="preserve"> </w:t>
      </w:r>
    </w:p>
    <w:p w:rsidR="00C75F35" w:rsidRDefault="00C75F35" w:rsidP="00C75F35">
      <w:r>
        <w:t>3. What is the definition of a Primary Source?</w:t>
      </w:r>
    </w:p>
    <w:p w:rsidR="00C75F35" w:rsidRDefault="003F6CB7" w:rsidP="00C75F35">
      <w:r>
        <w:t>A primary source is an</w:t>
      </w:r>
      <w:r w:rsidR="00EF7A3F">
        <w:t xml:space="preserve"> official document</w:t>
      </w:r>
      <w:r w:rsidR="00D23E90">
        <w:t xml:space="preserve"> </w:t>
      </w:r>
      <w:r w:rsidR="00EF7A3F">
        <w:t xml:space="preserve">that was made during a specific time period </w:t>
      </w:r>
      <w:r w:rsidR="00D23E90">
        <w:t>such as newspaper</w:t>
      </w:r>
      <w:r>
        <w:t xml:space="preserve"> article</w:t>
      </w:r>
      <w:r w:rsidR="00EF7A3F">
        <w:t>,</w:t>
      </w:r>
      <w:r w:rsidR="002C1881">
        <w:t xml:space="preserve"> </w:t>
      </w:r>
      <w:r w:rsidR="00086E75">
        <w:t>l</w:t>
      </w:r>
      <w:r>
        <w:t>etter</w:t>
      </w:r>
      <w:r w:rsidR="002C1881">
        <w:t>s</w:t>
      </w:r>
      <w:r w:rsidR="00086E75">
        <w:t>, photographs</w:t>
      </w:r>
      <w:r w:rsidR="002C1881">
        <w:t xml:space="preserve">, </w:t>
      </w:r>
      <w:r w:rsidR="00EF7A3F">
        <w:t>war treaties, etc.</w:t>
      </w:r>
    </w:p>
    <w:p w:rsidR="00C75F35" w:rsidRDefault="00527AA6" w:rsidP="00C75F35">
      <w:r>
        <w:t xml:space="preserve"> </w:t>
      </w:r>
    </w:p>
    <w:p w:rsidR="00C75F35" w:rsidRDefault="00C75F35" w:rsidP="00C75F35">
      <w:r>
        <w:t xml:space="preserve">4. What Primary Sources are you using? (Provide Citations) </w:t>
      </w:r>
    </w:p>
    <w:p w:rsidR="00813841" w:rsidRDefault="001A72E8" w:rsidP="00813841">
      <w:pPr>
        <w:pStyle w:val="Prrafodelista"/>
        <w:numPr>
          <w:ilvl w:val="0"/>
          <w:numId w:val="5"/>
        </w:numPr>
      </w:pPr>
      <w:r>
        <w:t>photograph</w:t>
      </w:r>
    </w:p>
    <w:p w:rsidR="00B9281F" w:rsidRDefault="00442485" w:rsidP="008E120E">
      <w:pPr>
        <w:pStyle w:val="NormalWeb"/>
        <w:ind w:left="360"/>
      </w:pPr>
      <w:proofErr w:type="spellStart"/>
      <w:r>
        <w:t>Boissoneault</w:t>
      </w:r>
      <w:proofErr w:type="spellEnd"/>
      <w:r>
        <w:t xml:space="preserve">, L. (2017, January 21). The Original </w:t>
      </w:r>
      <w:r w:rsidR="00336BCC">
        <w:t>Women’s March on Washington and the</w:t>
      </w:r>
      <w:r w:rsidR="00336BCC">
        <w:tab/>
      </w:r>
      <w:r>
        <w:t>Suffragists Who Paved the Way [Digital image]. R</w:t>
      </w:r>
      <w:r w:rsidR="00336BCC">
        <w:t>etrieved January 23, 2017, from</w:t>
      </w:r>
      <w:r w:rsidR="00336BCC">
        <w:tab/>
      </w:r>
      <w:hyperlink r:id="rId8" w:history="1">
        <w:r w:rsidR="00336BCC" w:rsidRPr="00244ADE">
          <w:rPr>
            <w:rStyle w:val="Hipervnculo"/>
          </w:rPr>
          <w:t>https://www.smithsonianmag.com/history/original-womens-march-washington-and</w:t>
        </w:r>
      </w:hyperlink>
      <w:r w:rsidR="00336BCC">
        <w:tab/>
      </w:r>
      <w:r>
        <w:t>suffragists-who-paved-way-180961869/</w:t>
      </w:r>
    </w:p>
    <w:p w:rsidR="00C75F35" w:rsidRDefault="00243610" w:rsidP="00C75F35">
      <w:pPr>
        <w:pStyle w:val="Prrafodelista"/>
        <w:numPr>
          <w:ilvl w:val="0"/>
          <w:numId w:val="5"/>
        </w:numPr>
      </w:pPr>
      <w:r>
        <w:t>letter/petition</w:t>
      </w:r>
    </w:p>
    <w:p w:rsidR="008E120E" w:rsidRDefault="00243610" w:rsidP="00356F50">
      <w:pPr>
        <w:pStyle w:val="NormalWeb"/>
        <w:ind w:left="360"/>
      </w:pPr>
      <w:proofErr w:type="gramStart"/>
      <w:r>
        <w:t>Cochise County Signatures.</w:t>
      </w:r>
      <w:proofErr w:type="gramEnd"/>
      <w:r>
        <w:t xml:space="preserve"> </w:t>
      </w:r>
      <w:proofErr w:type="gramStart"/>
      <w:r>
        <w:t>(</w:t>
      </w:r>
      <w:proofErr w:type="spellStart"/>
      <w:r>
        <w:t>n.d.</w:t>
      </w:r>
      <w:proofErr w:type="spellEnd"/>
      <w:r>
        <w:t>).</w:t>
      </w:r>
      <w:proofErr w:type="gramEnd"/>
      <w:r>
        <w:t xml:space="preserve"> R</w:t>
      </w:r>
      <w:r>
        <w:t>etrieved October 20, 2020, from</w:t>
      </w:r>
      <w:r>
        <w:tab/>
      </w:r>
      <w:r>
        <w:t>https://azmemory.azlibrary.gov/digital/collection/archgov/id/518</w:t>
      </w:r>
    </w:p>
    <w:p w:rsidR="00356F50" w:rsidRDefault="00356F50" w:rsidP="008E120E"/>
    <w:p w:rsidR="00C75F35" w:rsidRDefault="00C75F35" w:rsidP="00C75F35">
      <w:r>
        <w:t>5. What is the definition of a Secondary Source?</w:t>
      </w:r>
    </w:p>
    <w:p w:rsidR="00C75F35" w:rsidRDefault="00356F50" w:rsidP="00C75F35">
      <w:r>
        <w:t xml:space="preserve">Information that was created later by someone that did not experience first-hand the events you are researching, such as articles, </w:t>
      </w:r>
      <w:r w:rsidR="0049337A">
        <w:t>text</w:t>
      </w:r>
      <w:r>
        <w:t>books</w:t>
      </w:r>
      <w:r w:rsidR="002D4D0D">
        <w:t>, magazines, etc.</w:t>
      </w:r>
    </w:p>
    <w:p w:rsidR="00C75F35" w:rsidRDefault="00C75F35" w:rsidP="00C75F35">
      <w:r>
        <w:lastRenderedPageBreak/>
        <w:t xml:space="preserve">6. What Secondary Sources are </w:t>
      </w:r>
      <w:r w:rsidR="00527AA6">
        <w:t xml:space="preserve">you using? (Provide Citations) </w:t>
      </w:r>
    </w:p>
    <w:p w:rsidR="0047767C" w:rsidRDefault="000E0CED" w:rsidP="0047767C">
      <w:pPr>
        <w:pStyle w:val="NormalWeb"/>
        <w:ind w:left="567" w:hanging="567"/>
      </w:pPr>
      <w:r>
        <w:t xml:space="preserve"> </w:t>
      </w:r>
      <w:proofErr w:type="spellStart"/>
      <w:proofErr w:type="gramStart"/>
      <w:r w:rsidR="0047767C">
        <w:t>Foner</w:t>
      </w:r>
      <w:proofErr w:type="spellEnd"/>
      <w:r w:rsidR="0047767C">
        <w:t>, E. (2020).</w:t>
      </w:r>
      <w:proofErr w:type="gramEnd"/>
      <w:r w:rsidR="0047767C">
        <w:t xml:space="preserve"> </w:t>
      </w:r>
      <w:r w:rsidR="0047767C">
        <w:rPr>
          <w:i/>
          <w:iCs/>
        </w:rPr>
        <w:t>Give me liberty</w:t>
      </w:r>
      <w:proofErr w:type="gramStart"/>
      <w:r w:rsidR="0047767C">
        <w:rPr>
          <w:i/>
          <w:iCs/>
        </w:rPr>
        <w:t>!:</w:t>
      </w:r>
      <w:proofErr w:type="gramEnd"/>
      <w:r w:rsidR="0047767C">
        <w:rPr>
          <w:i/>
          <w:iCs/>
        </w:rPr>
        <w:t xml:space="preserve"> An American history</w:t>
      </w:r>
      <w:r w:rsidR="0047767C">
        <w:t>. New York, NY: W.W. Norton &amp; Company.</w:t>
      </w:r>
    </w:p>
    <w:p w:rsidR="00C75F35" w:rsidRDefault="00C75F35" w:rsidP="00C75F35"/>
    <w:p w:rsidR="00C75F35" w:rsidRDefault="00C75F35" w:rsidP="00C75F35">
      <w:r>
        <w:t>7. What is the definition of a Moral Dilemma?</w:t>
      </w:r>
    </w:p>
    <w:p w:rsidR="00C75F35" w:rsidRDefault="00CD564E" w:rsidP="00C75F35">
      <w:r>
        <w:t>A moral dilemma is a hard choice between two moral values depending on what you consider a priority.</w:t>
      </w:r>
    </w:p>
    <w:p w:rsidR="00C75F35" w:rsidRDefault="00C75F35" w:rsidP="00C75F35"/>
    <w:p w:rsidR="00B9281F" w:rsidRDefault="00C75F35" w:rsidP="00C75F35">
      <w:r>
        <w:t>8. What is your character’s Moral Dilemma?</w:t>
      </w:r>
    </w:p>
    <w:p w:rsidR="00CC3F37" w:rsidRDefault="009C02ED" w:rsidP="00CC3F37">
      <w:r>
        <w:t>A suffragist</w:t>
      </w:r>
      <w:r w:rsidR="00E332D7">
        <w:t>/Activist reformer</w:t>
      </w:r>
    </w:p>
    <w:p w:rsidR="009C02ED" w:rsidRDefault="00CC3F37" w:rsidP="009C02ED">
      <w:pPr>
        <w:pStyle w:val="Prrafodelista"/>
        <w:numPr>
          <w:ilvl w:val="0"/>
          <w:numId w:val="3"/>
        </w:numPr>
      </w:pPr>
      <w:r>
        <w:t>They h</w:t>
      </w:r>
      <w:bookmarkStart w:id="0" w:name="_GoBack"/>
      <w:bookmarkEnd w:id="0"/>
      <w:r>
        <w:t>ad</w:t>
      </w:r>
      <w:r w:rsidR="009C02ED">
        <w:t xml:space="preserve"> to quit their jobs/school, and go protest.</w:t>
      </w:r>
    </w:p>
    <w:p w:rsidR="009C02ED" w:rsidRDefault="0046557B" w:rsidP="009C02ED">
      <w:pPr>
        <w:pStyle w:val="Prrafodelista"/>
        <w:numPr>
          <w:ilvl w:val="0"/>
          <w:numId w:val="3"/>
        </w:numPr>
      </w:pPr>
      <w:r>
        <w:t>Many women were often in conflict with their families for going against their beliefs/tradition</w:t>
      </w:r>
      <w:r w:rsidR="009C02ED">
        <w:t xml:space="preserve">. </w:t>
      </w:r>
    </w:p>
    <w:p w:rsidR="009C02ED" w:rsidRDefault="009C02ED" w:rsidP="00E332D7">
      <w:pPr>
        <w:pStyle w:val="Prrafodelista"/>
      </w:pPr>
    </w:p>
    <w:sectPr w:rsidR="009C0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7C6" w:rsidRDefault="001F07C6" w:rsidP="00356F50">
      <w:pPr>
        <w:spacing w:after="0" w:line="240" w:lineRule="auto"/>
      </w:pPr>
      <w:r>
        <w:separator/>
      </w:r>
    </w:p>
  </w:endnote>
  <w:endnote w:type="continuationSeparator" w:id="0">
    <w:p w:rsidR="001F07C6" w:rsidRDefault="001F07C6" w:rsidP="0035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7C6" w:rsidRDefault="001F07C6" w:rsidP="00356F50">
      <w:pPr>
        <w:spacing w:after="0" w:line="240" w:lineRule="auto"/>
      </w:pPr>
      <w:r>
        <w:separator/>
      </w:r>
    </w:p>
  </w:footnote>
  <w:footnote w:type="continuationSeparator" w:id="0">
    <w:p w:rsidR="001F07C6" w:rsidRDefault="001F07C6" w:rsidP="00356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C5D20"/>
    <w:multiLevelType w:val="hybridMultilevel"/>
    <w:tmpl w:val="06266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E1FCB"/>
    <w:multiLevelType w:val="hybridMultilevel"/>
    <w:tmpl w:val="E500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685CC2"/>
    <w:multiLevelType w:val="hybridMultilevel"/>
    <w:tmpl w:val="6FFA3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D7266D"/>
    <w:multiLevelType w:val="hybridMultilevel"/>
    <w:tmpl w:val="99C00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59280C"/>
    <w:multiLevelType w:val="hybridMultilevel"/>
    <w:tmpl w:val="417C94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35"/>
    <w:rsid w:val="00041C20"/>
    <w:rsid w:val="00086E75"/>
    <w:rsid w:val="000E0CED"/>
    <w:rsid w:val="00154D77"/>
    <w:rsid w:val="001A72E8"/>
    <w:rsid w:val="001F07C6"/>
    <w:rsid w:val="00243610"/>
    <w:rsid w:val="00271C23"/>
    <w:rsid w:val="002B7E84"/>
    <w:rsid w:val="002C1881"/>
    <w:rsid w:val="002D4D0D"/>
    <w:rsid w:val="0031504B"/>
    <w:rsid w:val="00322DA1"/>
    <w:rsid w:val="00336BCC"/>
    <w:rsid w:val="00356F50"/>
    <w:rsid w:val="003F6CB7"/>
    <w:rsid w:val="00442485"/>
    <w:rsid w:val="0046557B"/>
    <w:rsid w:val="00467A3F"/>
    <w:rsid w:val="0047767C"/>
    <w:rsid w:val="0049337A"/>
    <w:rsid w:val="00527AA6"/>
    <w:rsid w:val="00566731"/>
    <w:rsid w:val="005D67FC"/>
    <w:rsid w:val="006A2636"/>
    <w:rsid w:val="00813841"/>
    <w:rsid w:val="008C6B80"/>
    <w:rsid w:val="008E120E"/>
    <w:rsid w:val="00937BFA"/>
    <w:rsid w:val="009C02ED"/>
    <w:rsid w:val="00A05B01"/>
    <w:rsid w:val="00B548D6"/>
    <w:rsid w:val="00B9281F"/>
    <w:rsid w:val="00C16D46"/>
    <w:rsid w:val="00C75F35"/>
    <w:rsid w:val="00CC3F37"/>
    <w:rsid w:val="00CD430B"/>
    <w:rsid w:val="00CD564E"/>
    <w:rsid w:val="00D23E90"/>
    <w:rsid w:val="00D845E1"/>
    <w:rsid w:val="00D93DCF"/>
    <w:rsid w:val="00E00B28"/>
    <w:rsid w:val="00E332D7"/>
    <w:rsid w:val="00E4570D"/>
    <w:rsid w:val="00EE0924"/>
    <w:rsid w:val="00EF7A3F"/>
    <w:rsid w:val="00F5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F3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A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72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2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6BC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56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6F50"/>
  </w:style>
  <w:style w:type="paragraph" w:styleId="Piedepgina">
    <w:name w:val="footer"/>
    <w:basedOn w:val="Normal"/>
    <w:link w:val="PiedepginaCar"/>
    <w:uiPriority w:val="99"/>
    <w:unhideWhenUsed/>
    <w:rsid w:val="00356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6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F3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A7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72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42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36BC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356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6F50"/>
  </w:style>
  <w:style w:type="paragraph" w:styleId="Piedepgina">
    <w:name w:val="footer"/>
    <w:basedOn w:val="Normal"/>
    <w:link w:val="PiedepginaCar"/>
    <w:uiPriority w:val="99"/>
    <w:unhideWhenUsed/>
    <w:rsid w:val="00356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6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ithsonianmag.com/history/original-womens-march-washington-an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Herrera</dc:creator>
  <cp:lastModifiedBy>Melissa Herrera</cp:lastModifiedBy>
  <cp:revision>230</cp:revision>
  <dcterms:created xsi:type="dcterms:W3CDTF">2020-10-20T15:17:00Z</dcterms:created>
  <dcterms:modified xsi:type="dcterms:W3CDTF">2020-10-20T21:08:00Z</dcterms:modified>
</cp:coreProperties>
</file>